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A16" w:rsidRPr="00B77420" w:rsidRDefault="00B77420">
      <w:pPr>
        <w:spacing w:after="0"/>
        <w:ind w:left="120"/>
      </w:pPr>
      <w:bookmarkStart w:id="0" w:name="block-12025088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ГВ\Desktop\Отсканированное 5.09\2024-01-23 v\v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В\Desktop\Отсканированное 5.09\2024-01-23 v\v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A16" w:rsidRDefault="00631A16">
      <w:pPr>
        <w:sectPr w:rsidR="00631A16">
          <w:pgSz w:w="11906" w:h="16383"/>
          <w:pgMar w:top="1134" w:right="850" w:bottom="1134" w:left="1701" w:header="720" w:footer="720" w:gutter="0"/>
          <w:cols w:space="720"/>
        </w:sectPr>
      </w:pPr>
    </w:p>
    <w:p w:rsidR="00631A16" w:rsidRDefault="008D6155">
      <w:pPr>
        <w:spacing w:after="0" w:line="264" w:lineRule="auto"/>
        <w:ind w:left="120"/>
        <w:jc w:val="both"/>
      </w:pPr>
      <w:bookmarkStart w:id="1" w:name="block-1202508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31A16" w:rsidRDefault="00631A16">
      <w:pPr>
        <w:spacing w:after="0" w:line="264" w:lineRule="auto"/>
        <w:ind w:left="120"/>
        <w:jc w:val="both"/>
      </w:pP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631A16" w:rsidRPr="002933A3" w:rsidRDefault="008D61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31A16" w:rsidRPr="002933A3" w:rsidRDefault="008D61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31A16" w:rsidRPr="002933A3" w:rsidRDefault="008D61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631A16" w:rsidRPr="002933A3" w:rsidRDefault="008D61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2933A3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2933A3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bba1d8-96c6-4edf-a714-0cf8fa85e20b"/>
      <w:r w:rsidRPr="002933A3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204 часа (6 часов в неделю), в 6 классе – 204 часа (6 часов в неделю).</w:t>
      </w:r>
      <w:bookmarkEnd w:id="2"/>
      <w:r w:rsidRPr="002933A3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631A16" w:rsidRPr="002933A3" w:rsidRDefault="00631A16">
      <w:pPr>
        <w:rPr>
          <w:lang w:val="ru-RU"/>
        </w:rPr>
        <w:sectPr w:rsidR="00631A16" w:rsidRPr="002933A3">
          <w:pgSz w:w="11906" w:h="16383"/>
          <w:pgMar w:top="1134" w:right="850" w:bottom="1134" w:left="1701" w:header="720" w:footer="720" w:gutter="0"/>
          <w:cols w:space="720"/>
        </w:sectPr>
      </w:pPr>
    </w:p>
    <w:p w:rsidR="00631A16" w:rsidRPr="002933A3" w:rsidRDefault="008D6155">
      <w:pPr>
        <w:spacing w:after="0" w:line="264" w:lineRule="auto"/>
        <w:ind w:left="120"/>
        <w:jc w:val="both"/>
        <w:rPr>
          <w:lang w:val="ru-RU"/>
        </w:rPr>
      </w:pPr>
      <w:bookmarkStart w:id="3" w:name="block-12025090"/>
      <w:bookmarkEnd w:id="1"/>
      <w:r w:rsidRPr="002933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631A16" w:rsidRPr="002933A3" w:rsidRDefault="00631A16">
      <w:pPr>
        <w:spacing w:after="0" w:line="264" w:lineRule="auto"/>
        <w:ind w:left="120"/>
        <w:jc w:val="both"/>
        <w:rPr>
          <w:lang w:val="ru-RU"/>
        </w:rPr>
      </w:pPr>
    </w:p>
    <w:p w:rsidR="00631A16" w:rsidRPr="002933A3" w:rsidRDefault="008D6155">
      <w:pPr>
        <w:spacing w:after="0" w:line="264" w:lineRule="auto"/>
        <w:ind w:left="120"/>
        <w:jc w:val="both"/>
        <w:rPr>
          <w:lang w:val="ru-RU"/>
        </w:rPr>
      </w:pPr>
      <w:r w:rsidRPr="002933A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31A16" w:rsidRPr="002933A3" w:rsidRDefault="00631A16">
      <w:pPr>
        <w:spacing w:after="0" w:line="264" w:lineRule="auto"/>
        <w:ind w:left="120"/>
        <w:jc w:val="both"/>
        <w:rPr>
          <w:lang w:val="ru-RU"/>
        </w:rPr>
      </w:pP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2933A3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2933A3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2933A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r w:rsidRPr="002933A3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631A16" w:rsidRPr="002933A3" w:rsidRDefault="008D6155">
      <w:pPr>
        <w:spacing w:after="0" w:line="264" w:lineRule="auto"/>
        <w:ind w:left="120"/>
        <w:jc w:val="both"/>
        <w:rPr>
          <w:lang w:val="ru-RU"/>
        </w:rPr>
      </w:pPr>
      <w:r w:rsidRPr="002933A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31A16" w:rsidRPr="002933A3" w:rsidRDefault="00631A16">
      <w:pPr>
        <w:spacing w:after="0" w:line="264" w:lineRule="auto"/>
        <w:ind w:left="120"/>
        <w:jc w:val="both"/>
        <w:rPr>
          <w:lang w:val="ru-RU"/>
        </w:rPr>
      </w:pP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2933A3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2933A3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2933A3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2933A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2933A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631A16" w:rsidRPr="002933A3" w:rsidRDefault="008D6155">
      <w:pPr>
        <w:spacing w:after="0" w:line="264" w:lineRule="auto"/>
        <w:ind w:left="12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631A16" w:rsidRPr="002933A3" w:rsidRDefault="00631A16">
      <w:pPr>
        <w:rPr>
          <w:lang w:val="ru-RU"/>
        </w:rPr>
        <w:sectPr w:rsidR="00631A16" w:rsidRPr="002933A3">
          <w:pgSz w:w="11906" w:h="16383"/>
          <w:pgMar w:top="1134" w:right="850" w:bottom="1134" w:left="1701" w:header="720" w:footer="720" w:gutter="0"/>
          <w:cols w:space="720"/>
        </w:sectPr>
      </w:pPr>
    </w:p>
    <w:p w:rsidR="00631A16" w:rsidRPr="002933A3" w:rsidRDefault="008D6155">
      <w:pPr>
        <w:spacing w:after="0" w:line="264" w:lineRule="auto"/>
        <w:ind w:left="120"/>
        <w:jc w:val="both"/>
        <w:rPr>
          <w:lang w:val="ru-RU"/>
        </w:rPr>
      </w:pPr>
      <w:bookmarkStart w:id="13" w:name="block-12025091"/>
      <w:bookmarkEnd w:id="3"/>
      <w:r w:rsidRPr="002933A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631A16" w:rsidRPr="002933A3" w:rsidRDefault="00631A16">
      <w:pPr>
        <w:spacing w:after="0" w:line="264" w:lineRule="auto"/>
        <w:ind w:left="120"/>
        <w:jc w:val="both"/>
        <w:rPr>
          <w:lang w:val="ru-RU"/>
        </w:rPr>
      </w:pPr>
    </w:p>
    <w:p w:rsidR="00631A16" w:rsidRPr="002933A3" w:rsidRDefault="008D6155">
      <w:pPr>
        <w:spacing w:after="0" w:line="264" w:lineRule="auto"/>
        <w:ind w:left="120"/>
        <w:jc w:val="both"/>
        <w:rPr>
          <w:lang w:val="ru-RU"/>
        </w:rPr>
      </w:pPr>
      <w:r w:rsidRPr="002933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31A16" w:rsidRPr="002933A3" w:rsidRDefault="00631A16">
      <w:pPr>
        <w:spacing w:after="0" w:line="264" w:lineRule="auto"/>
        <w:ind w:left="120"/>
        <w:jc w:val="both"/>
        <w:rPr>
          <w:lang w:val="ru-RU"/>
        </w:rPr>
      </w:pP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933A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31A16" w:rsidRPr="002933A3" w:rsidRDefault="008D6155">
      <w:pPr>
        <w:spacing w:after="0" w:line="264" w:lineRule="auto"/>
        <w:ind w:left="120"/>
        <w:jc w:val="both"/>
        <w:rPr>
          <w:lang w:val="ru-RU"/>
        </w:rPr>
      </w:pPr>
      <w:r w:rsidRPr="002933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31A16" w:rsidRPr="002933A3" w:rsidRDefault="00631A16">
      <w:pPr>
        <w:spacing w:after="0" w:line="264" w:lineRule="auto"/>
        <w:ind w:left="120"/>
        <w:jc w:val="both"/>
        <w:rPr>
          <w:lang w:val="ru-RU"/>
        </w:rPr>
      </w:pPr>
    </w:p>
    <w:p w:rsidR="00631A16" w:rsidRPr="002933A3" w:rsidRDefault="008D6155">
      <w:pPr>
        <w:spacing w:after="0" w:line="264" w:lineRule="auto"/>
        <w:ind w:left="120"/>
        <w:jc w:val="both"/>
        <w:rPr>
          <w:lang w:val="ru-RU"/>
        </w:rPr>
      </w:pPr>
      <w:r w:rsidRPr="002933A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31A16" w:rsidRPr="002933A3" w:rsidRDefault="00631A16">
      <w:pPr>
        <w:spacing w:after="0" w:line="264" w:lineRule="auto"/>
        <w:ind w:left="120"/>
        <w:jc w:val="both"/>
        <w:rPr>
          <w:lang w:val="ru-RU"/>
        </w:rPr>
      </w:pPr>
    </w:p>
    <w:p w:rsidR="00631A16" w:rsidRDefault="008D61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31A16" w:rsidRPr="002933A3" w:rsidRDefault="008D61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31A16" w:rsidRPr="002933A3" w:rsidRDefault="008D61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31A16" w:rsidRPr="002933A3" w:rsidRDefault="008D61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31A16" w:rsidRPr="002933A3" w:rsidRDefault="008D61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31A16" w:rsidRPr="002933A3" w:rsidRDefault="008D61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31A16" w:rsidRPr="002933A3" w:rsidRDefault="008D61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31A16" w:rsidRDefault="008D61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31A16" w:rsidRPr="002933A3" w:rsidRDefault="008D615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31A16" w:rsidRPr="002933A3" w:rsidRDefault="008D615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31A16" w:rsidRPr="002933A3" w:rsidRDefault="008D615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31A16" w:rsidRPr="002933A3" w:rsidRDefault="008D615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31A16" w:rsidRDefault="008D61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31A16" w:rsidRPr="002933A3" w:rsidRDefault="008D615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31A16" w:rsidRPr="002933A3" w:rsidRDefault="008D615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31A16" w:rsidRPr="002933A3" w:rsidRDefault="008D615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31A16" w:rsidRPr="002933A3" w:rsidRDefault="008D615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31A16" w:rsidRDefault="008D61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31A16" w:rsidRPr="002933A3" w:rsidRDefault="008D61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933A3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631A16" w:rsidRPr="002933A3" w:rsidRDefault="008D61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31A16" w:rsidRPr="002933A3" w:rsidRDefault="008D61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31A16" w:rsidRPr="002933A3" w:rsidRDefault="008D61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31A16" w:rsidRPr="002933A3" w:rsidRDefault="008D61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31A16" w:rsidRPr="002933A3" w:rsidRDefault="008D61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31A16" w:rsidRPr="002933A3" w:rsidRDefault="008D6155">
      <w:pPr>
        <w:spacing w:after="0" w:line="264" w:lineRule="auto"/>
        <w:ind w:left="120"/>
        <w:jc w:val="both"/>
        <w:rPr>
          <w:lang w:val="ru-RU"/>
        </w:rPr>
      </w:pPr>
      <w:r w:rsidRPr="002933A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31A16" w:rsidRPr="002933A3" w:rsidRDefault="00631A16">
      <w:pPr>
        <w:spacing w:after="0" w:line="264" w:lineRule="auto"/>
        <w:ind w:left="120"/>
        <w:jc w:val="both"/>
        <w:rPr>
          <w:lang w:val="ru-RU"/>
        </w:rPr>
      </w:pPr>
    </w:p>
    <w:p w:rsidR="00631A16" w:rsidRPr="002933A3" w:rsidRDefault="008D6155">
      <w:pPr>
        <w:spacing w:after="0" w:line="264" w:lineRule="auto"/>
        <w:ind w:left="120"/>
        <w:jc w:val="both"/>
        <w:rPr>
          <w:lang w:val="ru-RU"/>
        </w:rPr>
      </w:pPr>
      <w:r w:rsidRPr="002933A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31A16" w:rsidRPr="002933A3" w:rsidRDefault="008D615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31A16" w:rsidRDefault="008D61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31A16" w:rsidRPr="002933A3" w:rsidRDefault="008D61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31A16" w:rsidRPr="002933A3" w:rsidRDefault="008D61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31A16" w:rsidRPr="002933A3" w:rsidRDefault="008D61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31A16" w:rsidRPr="002933A3" w:rsidRDefault="00631A16">
      <w:pPr>
        <w:spacing w:after="0" w:line="264" w:lineRule="auto"/>
        <w:ind w:left="120"/>
        <w:jc w:val="both"/>
        <w:rPr>
          <w:lang w:val="ru-RU"/>
        </w:rPr>
      </w:pPr>
    </w:p>
    <w:p w:rsidR="00631A16" w:rsidRPr="002933A3" w:rsidRDefault="008D6155">
      <w:pPr>
        <w:spacing w:after="0" w:line="264" w:lineRule="auto"/>
        <w:ind w:left="120"/>
        <w:jc w:val="both"/>
        <w:rPr>
          <w:lang w:val="ru-RU"/>
        </w:rPr>
      </w:pPr>
      <w:r w:rsidRPr="002933A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31A16" w:rsidRPr="002933A3" w:rsidRDefault="00631A16">
      <w:pPr>
        <w:spacing w:after="0" w:line="264" w:lineRule="auto"/>
        <w:ind w:left="120"/>
        <w:jc w:val="both"/>
        <w:rPr>
          <w:lang w:val="ru-RU"/>
        </w:rPr>
      </w:pP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933A3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933A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2933A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2933A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2933A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33A3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2933A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2933A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2933A3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2933A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2933A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2933A3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631A16" w:rsidRPr="002933A3" w:rsidRDefault="008D6155">
      <w:pPr>
        <w:spacing w:after="0" w:line="264" w:lineRule="auto"/>
        <w:ind w:firstLine="600"/>
        <w:jc w:val="both"/>
        <w:rPr>
          <w:lang w:val="ru-RU"/>
        </w:rPr>
      </w:pPr>
      <w:r w:rsidRPr="002933A3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631A16" w:rsidRPr="002933A3" w:rsidRDefault="00631A16">
      <w:pPr>
        <w:rPr>
          <w:lang w:val="ru-RU"/>
        </w:rPr>
        <w:sectPr w:rsidR="00631A16" w:rsidRPr="002933A3">
          <w:pgSz w:w="11906" w:h="16383"/>
          <w:pgMar w:top="1134" w:right="850" w:bottom="1134" w:left="1701" w:header="720" w:footer="720" w:gutter="0"/>
          <w:cols w:space="720"/>
        </w:sectPr>
      </w:pPr>
    </w:p>
    <w:p w:rsidR="00631A16" w:rsidRDefault="008D6155">
      <w:pPr>
        <w:spacing w:after="0"/>
        <w:ind w:left="120"/>
      </w:pPr>
      <w:bookmarkStart w:id="21" w:name="block-12025087"/>
      <w:bookmarkEnd w:id="13"/>
      <w:r w:rsidRPr="002933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1A16" w:rsidRDefault="008D61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631A16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1A16" w:rsidRDefault="00631A1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1A16" w:rsidRDefault="00631A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16" w:rsidRDefault="00631A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16" w:rsidRDefault="00631A1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1A16" w:rsidRDefault="00631A1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1A16" w:rsidRDefault="00631A1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1A16" w:rsidRDefault="00631A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16" w:rsidRDefault="00631A16"/>
        </w:tc>
      </w:tr>
      <w:tr w:rsidR="00631A16" w:rsidRPr="00B7742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31A16" w:rsidRDefault="00631A16"/>
        </w:tc>
      </w:tr>
    </w:tbl>
    <w:p w:rsidR="00631A16" w:rsidRDefault="00631A16">
      <w:pPr>
        <w:sectPr w:rsidR="00631A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A16" w:rsidRDefault="008D61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631A16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1A16" w:rsidRDefault="00631A1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1A16" w:rsidRDefault="00631A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16" w:rsidRDefault="00631A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16" w:rsidRDefault="00631A1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1A16" w:rsidRDefault="00631A1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1A16" w:rsidRDefault="00631A1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1A16" w:rsidRDefault="00631A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16" w:rsidRDefault="00631A16"/>
        </w:tc>
      </w:tr>
      <w:tr w:rsidR="00631A16" w:rsidRPr="00B7742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31A16" w:rsidRDefault="00631A16"/>
        </w:tc>
      </w:tr>
    </w:tbl>
    <w:p w:rsidR="00631A16" w:rsidRDefault="00631A16">
      <w:pPr>
        <w:sectPr w:rsidR="00631A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A16" w:rsidRDefault="00631A16">
      <w:pPr>
        <w:sectPr w:rsidR="00631A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A16" w:rsidRDefault="008D6155">
      <w:pPr>
        <w:spacing w:after="0"/>
        <w:ind w:left="120"/>
      </w:pPr>
      <w:bookmarkStart w:id="22" w:name="block-12025086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31A16" w:rsidRDefault="008D61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2"/>
        <w:gridCol w:w="4131"/>
        <w:gridCol w:w="1099"/>
        <w:gridCol w:w="1841"/>
        <w:gridCol w:w="1910"/>
        <w:gridCol w:w="1423"/>
        <w:gridCol w:w="2824"/>
      </w:tblGrid>
      <w:tr w:rsidR="00631A16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1A16" w:rsidRDefault="00631A1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1A16" w:rsidRDefault="00631A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1A16" w:rsidRDefault="00631A16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16" w:rsidRDefault="00631A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16" w:rsidRDefault="00631A16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1A16" w:rsidRDefault="00631A16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1A16" w:rsidRDefault="00631A16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1A16" w:rsidRDefault="00631A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16" w:rsidRDefault="00631A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16" w:rsidRDefault="00631A16"/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натуральных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2,5,10,3,9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Угол.Прямой,острый, тупой и развернутый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дробей,взаимообратные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дробей, взаимообразные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</w:t>
            </w: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Четырехугольник,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</w:t>
            </w: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 на дроби.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параллелепипед,куб.Развертки куба и параллепипеда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A16" w:rsidRDefault="00631A16"/>
        </w:tc>
      </w:tr>
    </w:tbl>
    <w:p w:rsidR="00631A16" w:rsidRDefault="00631A16">
      <w:pPr>
        <w:sectPr w:rsidR="00631A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A16" w:rsidRDefault="008D61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3982"/>
        <w:gridCol w:w="1149"/>
        <w:gridCol w:w="1841"/>
        <w:gridCol w:w="1910"/>
        <w:gridCol w:w="1423"/>
        <w:gridCol w:w="2824"/>
      </w:tblGrid>
      <w:tr w:rsidR="00631A16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1A16" w:rsidRDefault="00631A1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1A16" w:rsidRDefault="00631A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1A16" w:rsidRDefault="00631A16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16" w:rsidRDefault="00631A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16" w:rsidRDefault="00631A16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1A16" w:rsidRDefault="00631A16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1A16" w:rsidRDefault="00631A16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1A16" w:rsidRDefault="00631A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16" w:rsidRDefault="00631A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1A16" w:rsidRDefault="00631A16"/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</w:t>
            </w: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ее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ее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2933A3" w:rsidRDefault="008D6155">
            <w:pPr>
              <w:spacing w:after="0"/>
              <w:ind w:left="135"/>
              <w:rPr>
                <w:lang w:val="ru-RU"/>
              </w:rPr>
            </w:pPr>
            <w:r w:rsidRPr="00293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Четырехугольники, примеры четырехугольников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задач,содержащих данные,представленные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пространственных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Объем прямоугольного параллелепипеда, куба, формулы объема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</w:pPr>
          </w:p>
        </w:tc>
      </w:tr>
      <w:tr w:rsidR="00631A16" w:rsidRPr="00B7742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631A16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8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1A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A16" w:rsidRPr="00076881" w:rsidRDefault="008D6155">
            <w:pPr>
              <w:spacing w:after="0"/>
              <w:ind w:left="135"/>
              <w:rPr>
                <w:lang w:val="ru-RU"/>
              </w:rPr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 w:rsidRPr="000768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31A16" w:rsidRDefault="008D6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1A16" w:rsidRDefault="00631A16"/>
        </w:tc>
      </w:tr>
    </w:tbl>
    <w:p w:rsidR="00631A16" w:rsidRDefault="00631A16">
      <w:pPr>
        <w:sectPr w:rsidR="00631A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A16" w:rsidRDefault="00631A16">
      <w:pPr>
        <w:sectPr w:rsidR="00631A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1A16" w:rsidRDefault="008D6155">
      <w:pPr>
        <w:spacing w:after="0"/>
        <w:ind w:left="120"/>
      </w:pPr>
      <w:bookmarkStart w:id="23" w:name="block-12025092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31A16" w:rsidRDefault="008D615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31A16" w:rsidRPr="00076881" w:rsidRDefault="008D6155">
      <w:pPr>
        <w:spacing w:after="0" w:line="480" w:lineRule="auto"/>
        <w:ind w:left="120"/>
        <w:rPr>
          <w:lang w:val="ru-RU"/>
        </w:rPr>
      </w:pPr>
      <w:r w:rsidRPr="00076881">
        <w:rPr>
          <w:rFonts w:ascii="Times New Roman" w:hAnsi="Times New Roman"/>
          <w:color w:val="000000"/>
          <w:sz w:val="28"/>
          <w:lang w:val="ru-RU"/>
        </w:rPr>
        <w:t>​‌• Математика (в 3 частях), 6 класс/ Дорофеев Г.В., Петерсон Л.Г., Общество с ограниченной ответственностью «БИНОМ. Лаборатория знаний»; Акционерное общество «Издательство «Просвещение»</w:t>
      </w:r>
      <w:r w:rsidRPr="00076881">
        <w:rPr>
          <w:sz w:val="28"/>
          <w:lang w:val="ru-RU"/>
        </w:rPr>
        <w:br/>
      </w:r>
      <w:r w:rsidRPr="00076881">
        <w:rPr>
          <w:rFonts w:ascii="Times New Roman" w:hAnsi="Times New Roman"/>
          <w:color w:val="000000"/>
          <w:sz w:val="28"/>
          <w:lang w:val="ru-RU"/>
        </w:rPr>
        <w:t xml:space="preserve"> 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076881">
        <w:rPr>
          <w:sz w:val="28"/>
          <w:lang w:val="ru-RU"/>
        </w:rPr>
        <w:br/>
      </w:r>
      <w:bookmarkStart w:id="24" w:name="d7c2c798-9b73-44dc-9a35-b94ca1af2727"/>
      <w:r w:rsidRPr="00076881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bookmarkEnd w:id="24"/>
      <w:r w:rsidRPr="0007688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31A16" w:rsidRPr="00076881" w:rsidRDefault="008D6155">
      <w:pPr>
        <w:spacing w:after="0" w:line="480" w:lineRule="auto"/>
        <w:ind w:left="120"/>
        <w:rPr>
          <w:lang w:val="ru-RU"/>
        </w:rPr>
      </w:pPr>
      <w:r w:rsidRPr="0007688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31A16" w:rsidRPr="00076881" w:rsidRDefault="008D6155">
      <w:pPr>
        <w:spacing w:after="0"/>
        <w:ind w:left="120"/>
        <w:rPr>
          <w:lang w:val="ru-RU"/>
        </w:rPr>
      </w:pPr>
      <w:r w:rsidRPr="00076881">
        <w:rPr>
          <w:rFonts w:ascii="Times New Roman" w:hAnsi="Times New Roman"/>
          <w:color w:val="000000"/>
          <w:sz w:val="28"/>
          <w:lang w:val="ru-RU"/>
        </w:rPr>
        <w:t>​</w:t>
      </w:r>
    </w:p>
    <w:p w:rsidR="00631A16" w:rsidRPr="00076881" w:rsidRDefault="008D6155">
      <w:pPr>
        <w:spacing w:after="0" w:line="480" w:lineRule="auto"/>
        <w:ind w:left="120"/>
        <w:rPr>
          <w:lang w:val="ru-RU"/>
        </w:rPr>
      </w:pPr>
      <w:r w:rsidRPr="0007688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31A16" w:rsidRPr="00076881" w:rsidRDefault="008D6155">
      <w:pPr>
        <w:spacing w:after="0" w:line="480" w:lineRule="auto"/>
        <w:ind w:left="120"/>
        <w:rPr>
          <w:lang w:val="ru-RU"/>
        </w:rPr>
      </w:pPr>
      <w:r w:rsidRPr="00076881">
        <w:rPr>
          <w:rFonts w:ascii="Times New Roman" w:hAnsi="Times New Roman"/>
          <w:color w:val="000000"/>
          <w:sz w:val="28"/>
          <w:lang w:val="ru-RU"/>
        </w:rPr>
        <w:t>​‌Математика: 5 класс: дидактические материалы : сборник задач и контрольных работ /Л.В. Кузнецова, С.С.Минаева, Л.О.Рослова, С.Б.Суворова</w:t>
      </w:r>
      <w:r w:rsidRPr="00076881">
        <w:rPr>
          <w:sz w:val="28"/>
          <w:lang w:val="ru-RU"/>
        </w:rPr>
        <w:br/>
      </w:r>
      <w:r w:rsidRPr="00076881">
        <w:rPr>
          <w:rFonts w:ascii="Times New Roman" w:hAnsi="Times New Roman"/>
          <w:color w:val="000000"/>
          <w:sz w:val="28"/>
          <w:lang w:val="ru-RU"/>
        </w:rPr>
        <w:t xml:space="preserve"> Математика: 5 класс: рабочая тетрадь №1, №2 / Л.В.Кузнецова и др.</w:t>
      </w:r>
      <w:r w:rsidRPr="00076881">
        <w:rPr>
          <w:sz w:val="28"/>
          <w:lang w:val="ru-RU"/>
        </w:rPr>
        <w:br/>
      </w:r>
      <w:r w:rsidRPr="00076881">
        <w:rPr>
          <w:rFonts w:ascii="Times New Roman" w:hAnsi="Times New Roman"/>
          <w:color w:val="000000"/>
          <w:sz w:val="28"/>
          <w:lang w:val="ru-RU"/>
        </w:rPr>
        <w:t xml:space="preserve"> Математика: 5 класс: методическое пособие/Л.В.Кузнецова и др.</w:t>
      </w:r>
      <w:r w:rsidRPr="00076881">
        <w:rPr>
          <w:sz w:val="28"/>
          <w:lang w:val="ru-RU"/>
        </w:rPr>
        <w:br/>
      </w:r>
      <w:bookmarkStart w:id="25" w:name="7fc9b897-0499-435d-84f2-5e61bb8bfe4f"/>
      <w:bookmarkEnd w:id="25"/>
      <w:r w:rsidRPr="0007688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31A16" w:rsidRPr="00076881" w:rsidRDefault="00631A16">
      <w:pPr>
        <w:spacing w:after="0"/>
        <w:ind w:left="120"/>
        <w:rPr>
          <w:lang w:val="ru-RU"/>
        </w:rPr>
      </w:pPr>
    </w:p>
    <w:p w:rsidR="00631A16" w:rsidRPr="00076881" w:rsidRDefault="008D6155">
      <w:pPr>
        <w:spacing w:after="0" w:line="480" w:lineRule="auto"/>
        <w:ind w:left="120"/>
        <w:rPr>
          <w:lang w:val="ru-RU"/>
        </w:rPr>
      </w:pPr>
      <w:r w:rsidRPr="0007688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1A16" w:rsidRDefault="008D615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6" w:name="f8298865-b615-4fbc-b3b5-26c7aa18d60c"/>
      <w:r>
        <w:rPr>
          <w:rFonts w:ascii="Times New Roman" w:hAnsi="Times New Roman"/>
          <w:color w:val="000000"/>
          <w:sz w:val="28"/>
        </w:rPr>
        <w:t>РЭШ</w:t>
      </w:r>
      <w:bookmarkEnd w:id="2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31A16" w:rsidRDefault="00631A16">
      <w:pPr>
        <w:sectPr w:rsidR="00631A16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8D6155" w:rsidRDefault="008D6155"/>
    <w:sectPr w:rsidR="008D6155" w:rsidSect="00790D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46E2"/>
    <w:multiLevelType w:val="multilevel"/>
    <w:tmpl w:val="18968C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B493D"/>
    <w:multiLevelType w:val="multilevel"/>
    <w:tmpl w:val="D1D2FC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442DA6"/>
    <w:multiLevelType w:val="multilevel"/>
    <w:tmpl w:val="0F7433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900115"/>
    <w:multiLevelType w:val="multilevel"/>
    <w:tmpl w:val="84DA17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881C69"/>
    <w:multiLevelType w:val="multilevel"/>
    <w:tmpl w:val="5EF8C6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CB00DC"/>
    <w:multiLevelType w:val="multilevel"/>
    <w:tmpl w:val="3E9AE7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AF53DD"/>
    <w:multiLevelType w:val="multilevel"/>
    <w:tmpl w:val="2DA09D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31A16"/>
    <w:rsid w:val="00076881"/>
    <w:rsid w:val="000D436B"/>
    <w:rsid w:val="002933A3"/>
    <w:rsid w:val="00631A16"/>
    <w:rsid w:val="00735596"/>
    <w:rsid w:val="00790DC1"/>
    <w:rsid w:val="008D6155"/>
    <w:rsid w:val="00B77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90DC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90D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7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774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ada" TargetMode="External"/><Relationship Id="rId247" Type="http://schemas.openxmlformats.org/officeDocument/2006/relationships/hyperlink" Target="https://m.edsoo.ru/f2a2ddee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1c8" TargetMode="External"/><Relationship Id="rId289" Type="http://schemas.openxmlformats.org/officeDocument/2006/relationships/fontTable" Target="fontTable.xm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d34" TargetMode="External"/><Relationship Id="rId237" Type="http://schemas.openxmlformats.org/officeDocument/2006/relationships/hyperlink" Target="https://m.edsoo.ru/f2a2c07a" TargetMode="External"/><Relationship Id="rId258" Type="http://schemas.openxmlformats.org/officeDocument/2006/relationships/hyperlink" Target="https://m.edsoo.ru/f2a305e4" TargetMode="External"/><Relationship Id="rId279" Type="http://schemas.openxmlformats.org/officeDocument/2006/relationships/hyperlink" Target="https://m.edsoo.ru/f2a33ad2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theme" Target="theme/theme1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be8" TargetMode="External"/><Relationship Id="rId248" Type="http://schemas.openxmlformats.org/officeDocument/2006/relationships/hyperlink" Target="https://m.edsoo.ru/f2a2defc" TargetMode="External"/><Relationship Id="rId269" Type="http://schemas.openxmlformats.org/officeDocument/2006/relationships/hyperlink" Target="https://m.edsoo.ru/f2a3234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bd6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bea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17e" TargetMode="External"/><Relationship Id="rId259" Type="http://schemas.openxmlformats.org/officeDocument/2006/relationships/hyperlink" Target="https://m.edsoo.ru/f2a30706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8f8" TargetMode="External"/><Relationship Id="rId291" Type="http://schemas.microsoft.com/office/2007/relationships/stylesWithEffects" Target="stylesWithEffects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d14" TargetMode="External"/><Relationship Id="rId249" Type="http://schemas.openxmlformats.org/officeDocument/2006/relationships/hyperlink" Target="https://m.edsoo.ru/f2a2e384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ca6" TargetMode="External"/><Relationship Id="rId281" Type="http://schemas.openxmlformats.org/officeDocument/2006/relationships/hyperlink" Target="https://m.edsoo.ru/f2a33f46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818c" TargetMode="External"/><Relationship Id="rId218" Type="http://schemas.openxmlformats.org/officeDocument/2006/relationships/hyperlink" Target="https://m.edsoo.ru/f2a2509a" TargetMode="External"/><Relationship Id="rId234" Type="http://schemas.openxmlformats.org/officeDocument/2006/relationships/hyperlink" Target="https://m.edsoo.ru/f2a29eb0" TargetMode="External"/><Relationship Id="rId239" Type="http://schemas.openxmlformats.org/officeDocument/2006/relationships/hyperlink" Target="https://m.edsoo.ru/f2a2c8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e5f0" TargetMode="External"/><Relationship Id="rId255" Type="http://schemas.openxmlformats.org/officeDocument/2006/relationships/hyperlink" Target="https://m.edsoo.ru/f2a2f248" TargetMode="External"/><Relationship Id="rId271" Type="http://schemas.openxmlformats.org/officeDocument/2006/relationships/hyperlink" Target="https://m.edsoo.ru/f2a32a9c" TargetMode="External"/><Relationship Id="rId276" Type="http://schemas.openxmlformats.org/officeDocument/2006/relationships/hyperlink" Target="https://m.edsoo.ru/f2a33780" TargetMode="Externa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e4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b274" TargetMode="External"/><Relationship Id="rId240" Type="http://schemas.openxmlformats.org/officeDocument/2006/relationships/hyperlink" Target="https://m.edsoo.ru/f2a2ca3e" TargetMode="External"/><Relationship Id="rId245" Type="http://schemas.openxmlformats.org/officeDocument/2006/relationships/hyperlink" Target="https://m.edsoo.ru/f2a2d984" TargetMode="External"/><Relationship Id="rId261" Type="http://schemas.openxmlformats.org/officeDocument/2006/relationships/hyperlink" Target="https://m.edsoo.ru/f2a311d8" TargetMode="External"/><Relationship Id="rId266" Type="http://schemas.openxmlformats.org/officeDocument/2006/relationships/hyperlink" Target="https://m.edsoo.ru/f2a3206a" TargetMode="External"/><Relationship Id="rId287" Type="http://schemas.openxmlformats.org/officeDocument/2006/relationships/hyperlink" Target="https://m.edsoo.ru/f2a34950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40b8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42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9546" TargetMode="External"/><Relationship Id="rId230" Type="http://schemas.openxmlformats.org/officeDocument/2006/relationships/hyperlink" Target="https://m.edsoo.ru/f2a2a19e" TargetMode="External"/><Relationship Id="rId235" Type="http://schemas.openxmlformats.org/officeDocument/2006/relationships/hyperlink" Target="https://m.edsoo.ru/f2a2ae8c" TargetMode="External"/><Relationship Id="rId251" Type="http://schemas.openxmlformats.org/officeDocument/2006/relationships/hyperlink" Target="https://m.edsoo.ru/f2a2e762" TargetMode="External"/><Relationship Id="rId256" Type="http://schemas.openxmlformats.org/officeDocument/2006/relationships/hyperlink" Target="https://m.edsoo.ru/f2a3035a" TargetMode="External"/><Relationship Id="rId277" Type="http://schemas.openxmlformats.org/officeDocument/2006/relationships/hyperlink" Target="https://m.edsoo.ru/f2a338b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bd2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35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2ca" TargetMode="External"/><Relationship Id="rId225" Type="http://schemas.openxmlformats.org/officeDocument/2006/relationships/hyperlink" Target="https://m.edsoo.ru/f2a2b972" TargetMode="External"/><Relationship Id="rId241" Type="http://schemas.openxmlformats.org/officeDocument/2006/relationships/hyperlink" Target="https://m.edsoo.ru/f2a2cba6" TargetMode="External"/><Relationship Id="rId246" Type="http://schemas.openxmlformats.org/officeDocument/2006/relationships/hyperlink" Target="https://m.edsoo.ru/f2a2dab0" TargetMode="External"/><Relationship Id="rId267" Type="http://schemas.openxmlformats.org/officeDocument/2006/relationships/hyperlink" Target="https://m.edsoo.ru/f2a3252e" TargetMode="External"/><Relationship Id="rId288" Type="http://schemas.openxmlformats.org/officeDocument/2006/relationships/hyperlink" Target="https://m.edsoo.ru/f2a34d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78c" TargetMode="External"/><Relationship Id="rId283" Type="http://schemas.openxmlformats.org/officeDocument/2006/relationships/hyperlink" Target="https://m.edsoo.ru/f2a3420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a46" TargetMode="External"/><Relationship Id="rId236" Type="http://schemas.openxmlformats.org/officeDocument/2006/relationships/hyperlink" Target="https://m.edsoo.ru/f2a2bf6c" TargetMode="External"/><Relationship Id="rId257" Type="http://schemas.openxmlformats.org/officeDocument/2006/relationships/hyperlink" Target="https://m.edsoo.ru/f2a304c2" TargetMode="External"/><Relationship Id="rId278" Type="http://schemas.openxmlformats.org/officeDocument/2006/relationships/hyperlink" Target="https://m.edsoo.ru/f2a339ce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a2f2" TargetMode="External"/><Relationship Id="rId252" Type="http://schemas.openxmlformats.org/officeDocument/2006/relationships/hyperlink" Target="https://m.edsoo.ru/f2a2eb90" TargetMode="External"/><Relationship Id="rId273" Type="http://schemas.openxmlformats.org/officeDocument/2006/relationships/hyperlink" Target="https://m.edsoo.ru/f2a3312c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7fc" TargetMode="External"/><Relationship Id="rId242" Type="http://schemas.openxmlformats.org/officeDocument/2006/relationships/hyperlink" Target="https://m.edsoo.ru/f2a2ce30" TargetMode="External"/><Relationship Id="rId263" Type="http://schemas.openxmlformats.org/officeDocument/2006/relationships/hyperlink" Target="https://m.edsoo.ru/f2a318ae" TargetMode="External"/><Relationship Id="rId284" Type="http://schemas.openxmlformats.org/officeDocument/2006/relationships/hyperlink" Target="https://m.edsoo.ru/f2a3432e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1e0" TargetMode="External"/><Relationship Id="rId232" Type="http://schemas.openxmlformats.org/officeDocument/2006/relationships/hyperlink" Target="https://m.edsoo.ru/f2a2a75c" TargetMode="External"/><Relationship Id="rId253" Type="http://schemas.openxmlformats.org/officeDocument/2006/relationships/hyperlink" Target="https://m.edsoo.ru/f2a2ecf8" TargetMode="External"/><Relationship Id="rId274" Type="http://schemas.openxmlformats.org/officeDocument/2006/relationships/hyperlink" Target="https://m.edsoo.ru/f2a3335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98c" TargetMode="External"/><Relationship Id="rId243" Type="http://schemas.openxmlformats.org/officeDocument/2006/relationships/hyperlink" Target="https://m.edsoo.ru/f2a2cf48" TargetMode="External"/><Relationship Id="rId264" Type="http://schemas.openxmlformats.org/officeDocument/2006/relationships/hyperlink" Target="https://m.edsoo.ru/f2a319c6" TargetMode="External"/><Relationship Id="rId285" Type="http://schemas.openxmlformats.org/officeDocument/2006/relationships/hyperlink" Target="https://m.edsoo.ru/f2a3447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6512" TargetMode="External"/><Relationship Id="rId233" Type="http://schemas.openxmlformats.org/officeDocument/2006/relationships/hyperlink" Target="https://m.edsoo.ru/f2a2ab94" TargetMode="External"/><Relationship Id="rId254" Type="http://schemas.openxmlformats.org/officeDocument/2006/relationships/hyperlink" Target="https://m.edsoo.ru/f2a2ee1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596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ae0" TargetMode="External"/><Relationship Id="rId244" Type="http://schemas.openxmlformats.org/officeDocument/2006/relationships/hyperlink" Target="https://m.edsoo.ru/f2a2d8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afc" TargetMode="External"/><Relationship Id="rId286" Type="http://schemas.openxmlformats.org/officeDocument/2006/relationships/hyperlink" Target="https://m.edsoo.ru/f2a348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12739</Words>
  <Characters>72613</Characters>
  <Application>Microsoft Office Word</Application>
  <DocSecurity>0</DocSecurity>
  <Lines>605</Lines>
  <Paragraphs>170</Paragraphs>
  <ScaleCrop>false</ScaleCrop>
  <Company>SPecialiST RePack</Company>
  <LinksUpToDate>false</LinksUpToDate>
  <CharactersWithSpaces>85182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ГВ</cp:lastModifiedBy>
  <cp:revision>7</cp:revision>
  <cp:lastPrinted>2024-01-19T09:29:00Z</cp:lastPrinted>
  <dcterms:created xsi:type="dcterms:W3CDTF">2023-09-05T14:30:00Z</dcterms:created>
  <dcterms:modified xsi:type="dcterms:W3CDTF">2024-01-23T05:44:00Z</dcterms:modified>
</cp:coreProperties>
</file>